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6F1D6" w14:textId="5506A641" w:rsidR="00E14ED4" w:rsidRDefault="00E058AA">
      <w:r>
        <w:rPr>
          <w:noProof/>
        </w:rPr>
        <w:drawing>
          <wp:inline distT="0" distB="0" distL="0" distR="0" wp14:anchorId="6A48E665" wp14:editId="19A97A77">
            <wp:extent cx="5760720" cy="4320540"/>
            <wp:effectExtent l="0" t="3810" r="7620" b="762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BBACDA" wp14:editId="1DDB38FD">
            <wp:extent cx="5760720" cy="4320540"/>
            <wp:effectExtent l="0" t="3810" r="7620" b="762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E2D9D8" wp14:editId="060EEC2E">
            <wp:extent cx="5760720" cy="4320540"/>
            <wp:effectExtent l="0" t="3810" r="7620" b="762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CC2B94" wp14:editId="50FEE505">
            <wp:extent cx="5760720" cy="4320540"/>
            <wp:effectExtent l="0" t="3810" r="7620" b="762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61321A" wp14:editId="7B24E872">
            <wp:extent cx="5760720" cy="4320540"/>
            <wp:effectExtent l="0" t="3810" r="762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4E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8AA"/>
    <w:rsid w:val="00E058AA"/>
    <w:rsid w:val="00E14ED4"/>
    <w:rsid w:val="00FE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D3A62"/>
  <w15:chartTrackingRefBased/>
  <w15:docId w15:val="{8F3E6F32-EE7F-447B-83D2-3DE94D00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dc:description/>
  <cp:lastModifiedBy>Sabina</cp:lastModifiedBy>
  <cp:revision>4</cp:revision>
  <dcterms:created xsi:type="dcterms:W3CDTF">2020-10-19T14:47:00Z</dcterms:created>
  <dcterms:modified xsi:type="dcterms:W3CDTF">2021-01-26T09:47:00Z</dcterms:modified>
</cp:coreProperties>
</file>