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67C6E" w14:textId="7C6BB3DD" w:rsidR="00511F6C" w:rsidRDefault="000B5ED8" w:rsidP="00511F6C">
      <w:pPr>
        <w:pStyle w:val="Default"/>
      </w:pPr>
      <w:r>
        <w:t xml:space="preserve">Adresát: KHS Zl kraje </w:t>
      </w:r>
    </w:p>
    <w:p w14:paraId="303048E8" w14:textId="52472CF4" w:rsidR="000B5ED8" w:rsidRDefault="000B5ED8" w:rsidP="00511F6C">
      <w:pPr>
        <w:pStyle w:val="Default"/>
      </w:pPr>
      <w:r>
        <w:tab/>
        <w:t>MUDr. Eva Sedláčková, Ph.D., ředitelka</w:t>
      </w:r>
    </w:p>
    <w:p w14:paraId="0F94801C" w14:textId="199CE081" w:rsidR="000B5ED8" w:rsidRDefault="000B5ED8" w:rsidP="00511F6C">
      <w:pPr>
        <w:pStyle w:val="Default"/>
      </w:pPr>
      <w:r>
        <w:tab/>
        <w:t>Havlíčkovo nábřeží 600</w:t>
      </w:r>
    </w:p>
    <w:p w14:paraId="325D71A2" w14:textId="7DA8979C" w:rsidR="000B5ED8" w:rsidRDefault="000B5ED8" w:rsidP="00511F6C">
      <w:pPr>
        <w:pStyle w:val="Default"/>
      </w:pPr>
      <w:r>
        <w:t>760 01 Zlín</w:t>
      </w:r>
    </w:p>
    <w:p w14:paraId="47CD3FEC" w14:textId="281A0B24" w:rsidR="000B5ED8" w:rsidRDefault="000B5ED8" w:rsidP="00511F6C">
      <w:pPr>
        <w:pStyle w:val="Default"/>
      </w:pPr>
    </w:p>
    <w:p w14:paraId="0A2A25B8" w14:textId="4CEC9727" w:rsidR="000B5ED8" w:rsidRDefault="000B5ED8" w:rsidP="00511F6C">
      <w:pPr>
        <w:pStyle w:val="Default"/>
      </w:pPr>
      <w:r>
        <w:t>Eva.sedlackova@khszlin.cz</w:t>
      </w:r>
    </w:p>
    <w:p w14:paraId="3B957677" w14:textId="2B6F9494" w:rsidR="000B5ED8" w:rsidRDefault="000B5ED8" w:rsidP="00511F6C">
      <w:pPr>
        <w:pStyle w:val="Default"/>
      </w:pPr>
    </w:p>
    <w:p w14:paraId="72A3AA55" w14:textId="77777777" w:rsidR="000B5ED8" w:rsidRDefault="000B5ED8" w:rsidP="00511F6C">
      <w:pPr>
        <w:pStyle w:val="Default"/>
      </w:pPr>
    </w:p>
    <w:p w14:paraId="24C02EC7" w14:textId="37DED9B8" w:rsidR="00511F6C" w:rsidRDefault="00511F6C" w:rsidP="00511F6C">
      <w:pPr>
        <w:pStyle w:val="Default"/>
        <w:rPr>
          <w:sz w:val="22"/>
          <w:szCs w:val="22"/>
        </w:rPr>
      </w:pPr>
      <w:r>
        <w:t>NÁZEV AKCE</w:t>
      </w:r>
      <w:r>
        <w:rPr>
          <w:b/>
          <w:bCs/>
          <w:sz w:val="22"/>
          <w:szCs w:val="22"/>
        </w:rPr>
        <w:t xml:space="preserve"> </w:t>
      </w:r>
    </w:p>
    <w:p w14:paraId="7BCF3F36" w14:textId="77777777" w:rsidR="00511F6C" w:rsidRDefault="00511F6C" w:rsidP="00511F6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Hygienicko-epidemiologický plán akce </w:t>
      </w:r>
    </w:p>
    <w:p w14:paraId="4587172D" w14:textId="77777777" w:rsidR="00511F6C" w:rsidRDefault="00511F6C" w:rsidP="00511F6C">
      <w:pPr>
        <w:pStyle w:val="Default"/>
        <w:rPr>
          <w:b/>
          <w:bCs/>
          <w:sz w:val="22"/>
          <w:szCs w:val="22"/>
        </w:rPr>
      </w:pPr>
    </w:p>
    <w:p w14:paraId="58B9004A" w14:textId="6A90EBFE" w:rsidR="00511F6C" w:rsidRDefault="00511F6C" w:rsidP="00511F6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Termín: </w:t>
      </w:r>
    </w:p>
    <w:p w14:paraId="4C4CF285" w14:textId="1CF16813" w:rsidR="00511F6C" w:rsidRDefault="00511F6C" w:rsidP="00511F6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Místo: </w:t>
      </w:r>
    </w:p>
    <w:p w14:paraId="3F00B7C7" w14:textId="74326575" w:rsidR="00511F6C" w:rsidRDefault="00511F6C" w:rsidP="00511F6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Hlavní pořadatel: </w:t>
      </w:r>
    </w:p>
    <w:p w14:paraId="49B9B941" w14:textId="77777777" w:rsidR="00511F6C" w:rsidRDefault="00511F6C" w:rsidP="00511F6C">
      <w:pPr>
        <w:pStyle w:val="Default"/>
        <w:rPr>
          <w:b/>
          <w:bCs/>
          <w:sz w:val="22"/>
          <w:szCs w:val="22"/>
        </w:rPr>
      </w:pPr>
    </w:p>
    <w:p w14:paraId="55CADCCD" w14:textId="77777777" w:rsidR="00511F6C" w:rsidRDefault="00511F6C" w:rsidP="00511F6C">
      <w:pPr>
        <w:pStyle w:val="Default"/>
        <w:rPr>
          <w:b/>
          <w:bCs/>
          <w:sz w:val="22"/>
          <w:szCs w:val="22"/>
        </w:rPr>
      </w:pPr>
    </w:p>
    <w:p w14:paraId="19971082" w14:textId="7504D777" w:rsidR="00511F6C" w:rsidRDefault="00511F6C" w:rsidP="00511F6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Organizační opatření </w:t>
      </w:r>
    </w:p>
    <w:p w14:paraId="5360FC14" w14:textId="77777777" w:rsidR="00511F6C" w:rsidRDefault="00511F6C" w:rsidP="00511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Letošní ročník dozná v souvislosti s covid-19 rozsáhlých úprav, které mají za cíl splnit podmínky stanovené platnými mimořádnými nařízeními Ministerstva zdravotní ČR. </w:t>
      </w:r>
    </w:p>
    <w:p w14:paraId="4AB37597" w14:textId="67ED04A7" w:rsidR="00511F6C" w:rsidRDefault="00511F6C" w:rsidP="00511F6C">
      <w:pPr>
        <w:pStyle w:val="Default"/>
        <w:numPr>
          <w:ilvl w:val="0"/>
          <w:numId w:val="2"/>
        </w:numPr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počet účastníků striktně omezen na 1 000 lidí včetně pořadatelů a produkčních týmů </w:t>
      </w:r>
    </w:p>
    <w:p w14:paraId="61B2F207" w14:textId="292EA564" w:rsidR="00511F6C" w:rsidRDefault="00511F6C" w:rsidP="00511F6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až na jednu výjimku se všechny aktivity budou odehrávat výhradně v otevřeném prostoru </w:t>
      </w:r>
    </w:p>
    <w:p w14:paraId="28FBDE05" w14:textId="77777777" w:rsidR="00511F6C" w:rsidRDefault="00511F6C" w:rsidP="00511F6C">
      <w:pPr>
        <w:pStyle w:val="Default"/>
        <w:rPr>
          <w:sz w:val="22"/>
          <w:szCs w:val="22"/>
        </w:rPr>
      </w:pPr>
    </w:p>
    <w:p w14:paraId="618139BC" w14:textId="62A7F2DA" w:rsidR="00511F6C" w:rsidRDefault="00511F6C" w:rsidP="00511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akci není nutná registrace, </w:t>
      </w:r>
      <w:proofErr w:type="gramStart"/>
      <w:r>
        <w:rPr>
          <w:sz w:val="22"/>
          <w:szCs w:val="22"/>
        </w:rPr>
        <w:t>nicméně  všichni</w:t>
      </w:r>
      <w:proofErr w:type="gramEnd"/>
      <w:r>
        <w:rPr>
          <w:sz w:val="22"/>
          <w:szCs w:val="22"/>
        </w:rPr>
        <w:t xml:space="preserve"> účastníci jsou v případě potřeby dohledatelní. </w:t>
      </w:r>
    </w:p>
    <w:p w14:paraId="601C800B" w14:textId="77777777" w:rsidR="00511F6C" w:rsidRDefault="00511F6C" w:rsidP="00511F6C">
      <w:pPr>
        <w:pStyle w:val="Default"/>
        <w:rPr>
          <w:sz w:val="22"/>
          <w:szCs w:val="22"/>
        </w:rPr>
      </w:pPr>
    </w:p>
    <w:p w14:paraId="21649DEE" w14:textId="77777777" w:rsidR="00511F6C" w:rsidRDefault="00511F6C" w:rsidP="00511F6C">
      <w:pPr>
        <w:pStyle w:val="Default"/>
        <w:rPr>
          <w:sz w:val="22"/>
          <w:szCs w:val="22"/>
        </w:rPr>
      </w:pPr>
    </w:p>
    <w:p w14:paraId="2C0B7374" w14:textId="77777777" w:rsidR="00511F6C" w:rsidRDefault="00511F6C" w:rsidP="00511F6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Bezpečnostní opatření </w:t>
      </w:r>
    </w:p>
    <w:p w14:paraId="4E58E143" w14:textId="77777777" w:rsidR="00511F6C" w:rsidRDefault="00511F6C" w:rsidP="00511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Aktuální opatření organizacím akcí nařizují: </w:t>
      </w:r>
    </w:p>
    <w:p w14:paraId="42C6A30D" w14:textId="6D7273A3" w:rsidR="00511F6C" w:rsidRDefault="00511F6C" w:rsidP="00511F6C">
      <w:pPr>
        <w:pStyle w:val="Default"/>
        <w:numPr>
          <w:ilvl w:val="0"/>
          <w:numId w:val="1"/>
        </w:numPr>
        <w:spacing w:after="10"/>
        <w:rPr>
          <w:sz w:val="22"/>
          <w:szCs w:val="22"/>
        </w:rPr>
      </w:pPr>
      <w:r>
        <w:rPr>
          <w:sz w:val="22"/>
          <w:szCs w:val="22"/>
        </w:rPr>
        <w:t xml:space="preserve">zajistit nošení roušek ve vnitřních prostorách </w:t>
      </w:r>
    </w:p>
    <w:p w14:paraId="596A1026" w14:textId="0163D1C0" w:rsidR="00511F6C" w:rsidRDefault="00511F6C" w:rsidP="00511F6C">
      <w:pPr>
        <w:pStyle w:val="Default"/>
        <w:numPr>
          <w:ilvl w:val="0"/>
          <w:numId w:val="1"/>
        </w:numPr>
        <w:spacing w:after="10"/>
        <w:rPr>
          <w:sz w:val="22"/>
          <w:szCs w:val="22"/>
        </w:rPr>
      </w:pPr>
      <w:r>
        <w:rPr>
          <w:sz w:val="22"/>
          <w:szCs w:val="22"/>
        </w:rPr>
        <w:t xml:space="preserve">udržet počet účastníků ve vnitřních prostorách v jednom sektoru v reálném čase do 500 osob </w:t>
      </w:r>
    </w:p>
    <w:p w14:paraId="54FA6742" w14:textId="3CA1B875" w:rsidR="00511F6C" w:rsidRDefault="00511F6C" w:rsidP="00511F6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zajistit maximální počet účastníků při venkovních akcích do počtu 1 000 osob </w:t>
      </w:r>
    </w:p>
    <w:p w14:paraId="25582692" w14:textId="77777777" w:rsidR="00511F6C" w:rsidRDefault="00511F6C" w:rsidP="00511F6C">
      <w:pPr>
        <w:pStyle w:val="Default"/>
        <w:rPr>
          <w:sz w:val="22"/>
          <w:szCs w:val="22"/>
        </w:rPr>
      </w:pPr>
    </w:p>
    <w:p w14:paraId="6FBAA207" w14:textId="77777777" w:rsidR="00511F6C" w:rsidRDefault="00511F6C" w:rsidP="00511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 vnitřních prostorách </w:t>
      </w:r>
      <w:proofErr w:type="gramStart"/>
      <w:r>
        <w:rPr>
          <w:sz w:val="22"/>
          <w:szCs w:val="22"/>
        </w:rPr>
        <w:t>–  bude</w:t>
      </w:r>
      <w:proofErr w:type="gramEnd"/>
      <w:r>
        <w:rPr>
          <w:sz w:val="22"/>
          <w:szCs w:val="22"/>
        </w:rPr>
        <w:t xml:space="preserve"> ……….. Maximální kapacita bude omezena na </w:t>
      </w:r>
      <w:proofErr w:type="spellStart"/>
      <w:r>
        <w:rPr>
          <w:sz w:val="22"/>
          <w:szCs w:val="22"/>
        </w:rPr>
        <w:t>XXXXXXXXúčastníků</w:t>
      </w:r>
      <w:proofErr w:type="spellEnd"/>
      <w:r>
        <w:rPr>
          <w:sz w:val="22"/>
          <w:szCs w:val="22"/>
        </w:rPr>
        <w:t xml:space="preserve">. </w:t>
      </w:r>
    </w:p>
    <w:p w14:paraId="66CFF7E4" w14:textId="77777777" w:rsidR="00511F6C" w:rsidRDefault="00511F6C" w:rsidP="00511F6C">
      <w:pPr>
        <w:pStyle w:val="Default"/>
        <w:rPr>
          <w:sz w:val="22"/>
          <w:szCs w:val="22"/>
        </w:rPr>
      </w:pPr>
    </w:p>
    <w:p w14:paraId="7E1AE999" w14:textId="4A4AA060" w:rsidR="00511F6C" w:rsidRDefault="00511F6C" w:rsidP="00511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Venkovní prostor pro festivalové dění má rozlohu cca </w:t>
      </w:r>
      <w:proofErr w:type="spellStart"/>
      <w:r>
        <w:rPr>
          <w:sz w:val="22"/>
          <w:szCs w:val="22"/>
        </w:rPr>
        <w:t>XXXXčtverečních</w:t>
      </w:r>
      <w:proofErr w:type="spellEnd"/>
      <w:r>
        <w:rPr>
          <w:sz w:val="22"/>
          <w:szCs w:val="22"/>
        </w:rPr>
        <w:t xml:space="preserve"> metrů. </w:t>
      </w:r>
    </w:p>
    <w:p w14:paraId="2BF762C9" w14:textId="3F69B192" w:rsidR="00511F6C" w:rsidRDefault="00511F6C" w:rsidP="00511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Předpokládá se účast XXXXXXXX osob</w:t>
      </w:r>
    </w:p>
    <w:p w14:paraId="7F2DD31D" w14:textId="77777777" w:rsidR="00511F6C" w:rsidRDefault="00511F6C" w:rsidP="00511F6C">
      <w:pPr>
        <w:pStyle w:val="Default"/>
        <w:rPr>
          <w:sz w:val="22"/>
          <w:szCs w:val="22"/>
        </w:rPr>
      </w:pPr>
    </w:p>
    <w:p w14:paraId="69807B41" w14:textId="54CE08A0" w:rsidR="00511F6C" w:rsidRDefault="00511F6C" w:rsidP="00511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Více v přiložené mapě. </w:t>
      </w:r>
    </w:p>
    <w:p w14:paraId="1FC94D19" w14:textId="77777777" w:rsidR="00511F6C" w:rsidRDefault="00511F6C" w:rsidP="00511F6C">
      <w:pPr>
        <w:pStyle w:val="Default"/>
        <w:rPr>
          <w:b/>
          <w:bCs/>
          <w:sz w:val="22"/>
          <w:szCs w:val="22"/>
        </w:rPr>
      </w:pPr>
    </w:p>
    <w:p w14:paraId="6C158342" w14:textId="77777777" w:rsidR="00511F6C" w:rsidRDefault="00511F6C" w:rsidP="00511F6C">
      <w:pPr>
        <w:pStyle w:val="Default"/>
        <w:rPr>
          <w:b/>
          <w:bCs/>
          <w:sz w:val="22"/>
          <w:szCs w:val="22"/>
        </w:rPr>
      </w:pPr>
    </w:p>
    <w:p w14:paraId="01056361" w14:textId="089F8DF4" w:rsidR="00511F6C" w:rsidRDefault="00511F6C" w:rsidP="00511F6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Hygienické opatření </w:t>
      </w:r>
    </w:p>
    <w:p w14:paraId="46C22FE5" w14:textId="77777777" w:rsidR="00511F6C" w:rsidRDefault="00511F6C" w:rsidP="00511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 všech programových míst budou zřízena dezinfekční místa, pořadatelé budou dohlížet na pravidelné doplňování dezinfekce. Ta bude k dispozici rovněž u všech prodejních míst. </w:t>
      </w:r>
    </w:p>
    <w:p w14:paraId="76D088F8" w14:textId="10596EF8" w:rsidR="00474CCE" w:rsidRDefault="00511F6C" w:rsidP="00511F6C">
      <w:r>
        <w:t>Vstup do všech vnitřních prostor bude pořadatelskou službou regulován.</w:t>
      </w:r>
    </w:p>
    <w:p w14:paraId="0D41471C" w14:textId="3BBE029B" w:rsidR="00511F6C" w:rsidRDefault="00511F6C" w:rsidP="00511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Bude vyčleněna jedna místnost pro případnou izolaci osob, u nichž by se vyskytly příznaky onemocnění. </w:t>
      </w:r>
    </w:p>
    <w:p w14:paraId="0376C41C" w14:textId="77777777" w:rsidR="00511F6C" w:rsidRDefault="00511F6C" w:rsidP="00511F6C">
      <w:pPr>
        <w:pStyle w:val="Default"/>
        <w:rPr>
          <w:sz w:val="22"/>
          <w:szCs w:val="22"/>
        </w:rPr>
      </w:pPr>
    </w:p>
    <w:p w14:paraId="1C51C2A2" w14:textId="77777777" w:rsidR="00511F6C" w:rsidRDefault="00511F6C" w:rsidP="00511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Všichni prodejci, kteří budou v areálu, odevzdávají čestné prohlášení o zdravotní způsobilosti. </w:t>
      </w:r>
    </w:p>
    <w:p w14:paraId="17CD095D" w14:textId="77777777" w:rsidR="00511F6C" w:rsidRDefault="00511F6C" w:rsidP="00511F6C">
      <w:pPr>
        <w:pStyle w:val="Default"/>
        <w:rPr>
          <w:b/>
          <w:bCs/>
          <w:sz w:val="22"/>
          <w:szCs w:val="22"/>
        </w:rPr>
      </w:pPr>
    </w:p>
    <w:p w14:paraId="07A482F1" w14:textId="7E4E2ACD" w:rsidR="00511F6C" w:rsidRDefault="00511F6C" w:rsidP="00511F6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Informační opatření </w:t>
      </w:r>
    </w:p>
    <w:p w14:paraId="4D4012F8" w14:textId="450DF6D4" w:rsidR="00511F6C" w:rsidRDefault="00511F6C" w:rsidP="00511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Všechny vstupy budou opatřena speciálními vývěsnými plochami, na kterých budou umístěny nejdůležitější informace a pokyny související se zajištěním bezpečnosti šíření </w:t>
      </w:r>
      <w:proofErr w:type="spellStart"/>
      <w:r>
        <w:rPr>
          <w:sz w:val="22"/>
          <w:szCs w:val="22"/>
        </w:rPr>
        <w:t>koronaviru</w:t>
      </w:r>
      <w:proofErr w:type="spellEnd"/>
      <w:r>
        <w:rPr>
          <w:sz w:val="22"/>
          <w:szCs w:val="22"/>
        </w:rPr>
        <w:t xml:space="preserve"> covid-19: </w:t>
      </w:r>
    </w:p>
    <w:p w14:paraId="668A7D1B" w14:textId="77777777" w:rsidR="00511F6C" w:rsidRPr="00511F6C" w:rsidRDefault="00511F6C" w:rsidP="00511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EE6413" w14:textId="77777777" w:rsidR="00511F6C" w:rsidRPr="00511F6C" w:rsidRDefault="00511F6C" w:rsidP="00511F6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1F6C">
        <w:rPr>
          <w:rFonts w:ascii="Times New Roman" w:hAnsi="Times New Roman" w:cs="Times New Roman"/>
          <w:color w:val="000000"/>
          <w:sz w:val="24"/>
          <w:szCs w:val="24"/>
        </w:rPr>
        <w:t xml:space="preserve">doporučení ohledně dodržování osobní hygieny a zásady jejího dodržování </w:t>
      </w:r>
    </w:p>
    <w:p w14:paraId="1593D8C8" w14:textId="77777777" w:rsidR="00511F6C" w:rsidRPr="00511F6C" w:rsidRDefault="00511F6C" w:rsidP="00511F6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1F6C">
        <w:rPr>
          <w:rFonts w:ascii="Times New Roman" w:hAnsi="Times New Roman" w:cs="Times New Roman"/>
          <w:color w:val="000000"/>
          <w:sz w:val="24"/>
          <w:szCs w:val="24"/>
        </w:rPr>
        <w:t xml:space="preserve">doporučení ohledně dodržování bezpečnostních opatření </w:t>
      </w:r>
    </w:p>
    <w:p w14:paraId="25235E3D" w14:textId="77777777" w:rsidR="00511F6C" w:rsidRPr="00511F6C" w:rsidRDefault="00511F6C" w:rsidP="00511F6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11F6C">
        <w:rPr>
          <w:rFonts w:ascii="Times New Roman" w:hAnsi="Times New Roman" w:cs="Times New Roman"/>
          <w:color w:val="000000"/>
          <w:sz w:val="24"/>
          <w:szCs w:val="24"/>
        </w:rPr>
        <w:t>doporučení</w:t>
      </w:r>
      <w:proofErr w:type="gramEnd"/>
      <w:r w:rsidRPr="00511F6C">
        <w:rPr>
          <w:rFonts w:ascii="Times New Roman" w:hAnsi="Times New Roman" w:cs="Times New Roman"/>
          <w:color w:val="000000"/>
          <w:sz w:val="24"/>
          <w:szCs w:val="24"/>
        </w:rPr>
        <w:t xml:space="preserve"> jak minimalizovat riziko nakažení </w:t>
      </w:r>
      <w:proofErr w:type="spellStart"/>
      <w:r w:rsidRPr="00511F6C">
        <w:rPr>
          <w:rFonts w:ascii="Times New Roman" w:hAnsi="Times New Roman" w:cs="Times New Roman"/>
          <w:color w:val="000000"/>
          <w:sz w:val="24"/>
          <w:szCs w:val="24"/>
        </w:rPr>
        <w:t>koronavirem</w:t>
      </w:r>
      <w:proofErr w:type="spellEnd"/>
      <w:r w:rsidRPr="00511F6C">
        <w:rPr>
          <w:rFonts w:ascii="Times New Roman" w:hAnsi="Times New Roman" w:cs="Times New Roman"/>
          <w:color w:val="000000"/>
          <w:sz w:val="24"/>
          <w:szCs w:val="24"/>
        </w:rPr>
        <w:t xml:space="preserve"> covid-19 </w:t>
      </w:r>
    </w:p>
    <w:p w14:paraId="3C2CE0F7" w14:textId="77777777" w:rsidR="00511F6C" w:rsidRPr="00511F6C" w:rsidRDefault="00511F6C" w:rsidP="00511F6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1F6C">
        <w:rPr>
          <w:rFonts w:ascii="Times New Roman" w:hAnsi="Times New Roman" w:cs="Times New Roman"/>
          <w:color w:val="000000"/>
          <w:sz w:val="24"/>
          <w:szCs w:val="24"/>
        </w:rPr>
        <w:t xml:space="preserve">informace, kdy je povinnost nosit roušku </w:t>
      </w:r>
    </w:p>
    <w:p w14:paraId="4C98C517" w14:textId="77777777" w:rsidR="00511F6C" w:rsidRPr="00511F6C" w:rsidRDefault="00511F6C" w:rsidP="00511F6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1F6C">
        <w:rPr>
          <w:rFonts w:ascii="Times New Roman" w:hAnsi="Times New Roman" w:cs="Times New Roman"/>
          <w:color w:val="000000"/>
          <w:sz w:val="24"/>
          <w:szCs w:val="24"/>
        </w:rPr>
        <w:t xml:space="preserve">informace, kdy se doporučuje nosit roušku </w:t>
      </w:r>
    </w:p>
    <w:p w14:paraId="297E1B7F" w14:textId="77777777" w:rsidR="00511F6C" w:rsidRDefault="00511F6C" w:rsidP="00511F6C">
      <w:pPr>
        <w:pStyle w:val="Default"/>
        <w:rPr>
          <w:rFonts w:ascii="Wingdings" w:hAnsi="Wingdings" w:cs="Wingdings"/>
          <w:sz w:val="22"/>
          <w:szCs w:val="22"/>
        </w:rPr>
      </w:pPr>
    </w:p>
    <w:p w14:paraId="05445C4E" w14:textId="77777777" w:rsidR="00511F6C" w:rsidRDefault="00511F6C" w:rsidP="00511F6C">
      <w:pPr>
        <w:pStyle w:val="Default"/>
        <w:rPr>
          <w:rFonts w:ascii="Wingdings" w:hAnsi="Wingdings" w:cs="Wingdings"/>
          <w:sz w:val="22"/>
          <w:szCs w:val="22"/>
        </w:rPr>
      </w:pPr>
    </w:p>
    <w:p w14:paraId="2A95D7D5" w14:textId="77777777" w:rsidR="00511F6C" w:rsidRDefault="00511F6C" w:rsidP="00511F6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Kontaktní osoba </w:t>
      </w:r>
    </w:p>
    <w:p w14:paraId="30C81AC9" w14:textId="77777777" w:rsidR="00511F6C" w:rsidRDefault="00511F6C" w:rsidP="00511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Jméno</w:t>
      </w:r>
    </w:p>
    <w:p w14:paraId="396B5282" w14:textId="77777777" w:rsidR="00511F6C" w:rsidRDefault="00511F6C" w:rsidP="00511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Tel: </w:t>
      </w:r>
    </w:p>
    <w:p w14:paraId="5185C265" w14:textId="2CE83A26" w:rsidR="00511F6C" w:rsidRDefault="00511F6C" w:rsidP="00511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Email. </w:t>
      </w:r>
    </w:p>
    <w:p w14:paraId="1ECA505C" w14:textId="640BA103" w:rsidR="00511F6C" w:rsidRDefault="00511F6C" w:rsidP="00511F6C">
      <w:pPr>
        <w:pStyle w:val="Default"/>
        <w:rPr>
          <w:sz w:val="22"/>
          <w:szCs w:val="22"/>
        </w:rPr>
      </w:pPr>
    </w:p>
    <w:p w14:paraId="2D2CEECC" w14:textId="2FD1C181" w:rsidR="00511F6C" w:rsidRDefault="00511F6C" w:rsidP="00511F6C">
      <w:pPr>
        <w:pStyle w:val="Default"/>
        <w:rPr>
          <w:sz w:val="22"/>
          <w:szCs w:val="22"/>
        </w:rPr>
      </w:pPr>
    </w:p>
    <w:p w14:paraId="1CF950F3" w14:textId="23A34103" w:rsidR="00511F6C" w:rsidRDefault="00511F6C" w:rsidP="00511F6C">
      <w:pPr>
        <w:pStyle w:val="Default"/>
        <w:rPr>
          <w:sz w:val="22"/>
          <w:szCs w:val="22"/>
        </w:rPr>
      </w:pPr>
    </w:p>
    <w:p w14:paraId="4901D58C" w14:textId="77777777" w:rsidR="00511F6C" w:rsidRDefault="00511F6C" w:rsidP="00511F6C">
      <w:pPr>
        <w:pStyle w:val="Default"/>
        <w:rPr>
          <w:sz w:val="22"/>
          <w:szCs w:val="22"/>
        </w:rPr>
      </w:pPr>
    </w:p>
    <w:p w14:paraId="5279ABFE" w14:textId="77777777" w:rsidR="00511F6C" w:rsidRDefault="00511F6C" w:rsidP="00511F6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Přílohy </w:t>
      </w:r>
    </w:p>
    <w:p w14:paraId="3609A416" w14:textId="15CB6C7C" w:rsidR="00511F6C" w:rsidRDefault="00511F6C" w:rsidP="00511F6C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1. zákres prostor pro venkovní setkání </w:t>
      </w:r>
    </w:p>
    <w:p w14:paraId="2AE8B03E" w14:textId="79DE37A2" w:rsidR="00511F6C" w:rsidRDefault="00511F6C" w:rsidP="00511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prohlášení pro prodejce </w:t>
      </w:r>
    </w:p>
    <w:p w14:paraId="5202DA76" w14:textId="5D0937CA" w:rsidR="00511F6C" w:rsidRDefault="00511F6C">
      <w:r>
        <w:br w:type="page"/>
      </w:r>
    </w:p>
    <w:p w14:paraId="1A1223D9" w14:textId="18797EB7" w:rsidR="00511F6C" w:rsidRDefault="00511F6C" w:rsidP="00511F6C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ČESTNÉ PROHLÁŠENÍ</w:t>
      </w:r>
    </w:p>
    <w:p w14:paraId="586F9DAF" w14:textId="77777777" w:rsidR="00511F6C" w:rsidRDefault="00511F6C" w:rsidP="00511F6C">
      <w:pPr>
        <w:pStyle w:val="Default"/>
        <w:rPr>
          <w:sz w:val="22"/>
          <w:szCs w:val="22"/>
        </w:rPr>
      </w:pPr>
    </w:p>
    <w:p w14:paraId="67895613" w14:textId="77777777" w:rsidR="00511F6C" w:rsidRDefault="00511F6C" w:rsidP="00511F6C">
      <w:pPr>
        <w:pStyle w:val="Default"/>
        <w:rPr>
          <w:sz w:val="22"/>
          <w:szCs w:val="22"/>
        </w:rPr>
      </w:pPr>
    </w:p>
    <w:p w14:paraId="1F4D872B" w14:textId="77777777" w:rsidR="00511F6C" w:rsidRDefault="00511F6C" w:rsidP="00511F6C">
      <w:pPr>
        <w:pStyle w:val="Default"/>
        <w:rPr>
          <w:sz w:val="22"/>
          <w:szCs w:val="22"/>
        </w:rPr>
      </w:pPr>
    </w:p>
    <w:p w14:paraId="40806B1A" w14:textId="1AB7FC0F" w:rsidR="00511F6C" w:rsidRDefault="00511F6C" w:rsidP="00511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Jméno a příjmení: </w:t>
      </w:r>
    </w:p>
    <w:p w14:paraId="44F60D94" w14:textId="4D0128A0" w:rsidR="00511F6C" w:rsidRDefault="00511F6C" w:rsidP="00511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Datum narození: </w:t>
      </w:r>
    </w:p>
    <w:p w14:paraId="2E73C720" w14:textId="77777777" w:rsidR="00511F6C" w:rsidRDefault="00511F6C" w:rsidP="00511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Trvale bytem: </w:t>
      </w:r>
    </w:p>
    <w:p w14:paraId="325AAAB9" w14:textId="77777777" w:rsidR="00511F6C" w:rsidRDefault="00511F6C" w:rsidP="00511F6C">
      <w:pPr>
        <w:pStyle w:val="Default"/>
        <w:rPr>
          <w:sz w:val="22"/>
          <w:szCs w:val="22"/>
        </w:rPr>
      </w:pPr>
    </w:p>
    <w:p w14:paraId="4B69B4E3" w14:textId="77777777" w:rsidR="00511F6C" w:rsidRDefault="00511F6C" w:rsidP="00511F6C">
      <w:pPr>
        <w:pStyle w:val="Default"/>
        <w:rPr>
          <w:sz w:val="22"/>
          <w:szCs w:val="22"/>
        </w:rPr>
      </w:pPr>
    </w:p>
    <w:p w14:paraId="7CC75290" w14:textId="77777777" w:rsidR="00511F6C" w:rsidRDefault="00511F6C" w:rsidP="00511F6C">
      <w:pPr>
        <w:pStyle w:val="Default"/>
        <w:rPr>
          <w:sz w:val="22"/>
          <w:szCs w:val="22"/>
        </w:rPr>
      </w:pPr>
    </w:p>
    <w:p w14:paraId="5676ADEE" w14:textId="77777777" w:rsidR="00511F6C" w:rsidRDefault="00511F6C" w:rsidP="00511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Prohlašuji, že jsem v současné době plně zdravotně způsobilý k účasti na mimořádné pomoci, nejevím známky akutního onemocnění (například horečka, kašel, dušnost, náhlá ztráta chuti a čichu, průjem apod.), nebyl jsem v posledních 2 týdnech v zemích s vysokým rizikem nákazy COVID-19 a není mi známo, že bych v posledních 14 kalendářních dnech přišel do styku s osobou nemocnou infekčním onemocněním nebo podezřelou z nákazy. Současně prohlašuji, že mi nebyla Krajskou hygienickou stanicí nařízena karanténa. Pokud se tento stav změní, bezodkladně to nahlásím </w:t>
      </w:r>
    </w:p>
    <w:p w14:paraId="41E9B3A6" w14:textId="77777777" w:rsidR="00511F6C" w:rsidRDefault="00511F6C" w:rsidP="00511F6C">
      <w:pPr>
        <w:pStyle w:val="Default"/>
        <w:rPr>
          <w:sz w:val="22"/>
          <w:szCs w:val="22"/>
        </w:rPr>
      </w:pPr>
    </w:p>
    <w:p w14:paraId="2AAAE0BB" w14:textId="21FB549C" w:rsidR="00511F6C" w:rsidRDefault="00511F6C" w:rsidP="00511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., tel: ……………………………… </w:t>
      </w:r>
    </w:p>
    <w:p w14:paraId="64DCDE95" w14:textId="77777777" w:rsidR="00511F6C" w:rsidRDefault="00511F6C" w:rsidP="00511F6C">
      <w:pPr>
        <w:pStyle w:val="Default"/>
        <w:rPr>
          <w:sz w:val="22"/>
          <w:szCs w:val="22"/>
        </w:rPr>
      </w:pPr>
    </w:p>
    <w:p w14:paraId="14959025" w14:textId="77777777" w:rsidR="00511F6C" w:rsidRDefault="00511F6C" w:rsidP="00511F6C">
      <w:pPr>
        <w:pStyle w:val="Default"/>
        <w:rPr>
          <w:sz w:val="22"/>
          <w:szCs w:val="22"/>
        </w:rPr>
      </w:pPr>
    </w:p>
    <w:p w14:paraId="787C320F" w14:textId="0853DEC3" w:rsidR="00511F6C" w:rsidRDefault="00511F6C" w:rsidP="00511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Prohlašuji, že jsem nezamlčel(a) žádné závažné skutečnosti a všechny uvedené informace jsou pravdivé. Jsem si vědom(a), že zamlčením nebo uvedením nepravdivých skutečností bych mohl(a) ohrozit sebe, návštěvníky, ostatní účinkující a pořadatele. </w:t>
      </w:r>
    </w:p>
    <w:p w14:paraId="4F995844" w14:textId="77777777" w:rsidR="00511F6C" w:rsidRDefault="00511F6C" w:rsidP="00511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Zavazuji se postupovat podle daných pokynů, v souladu s hygienickými pravidly ………………………………… a tak, abych neohrozil sebe, návštěvníky, ostatní účinkující a pořadatele. </w:t>
      </w:r>
    </w:p>
    <w:p w14:paraId="2DBF3CA5" w14:textId="77777777" w:rsidR="00511F6C" w:rsidRDefault="00511F6C" w:rsidP="00511F6C">
      <w:pPr>
        <w:pStyle w:val="Default"/>
        <w:rPr>
          <w:sz w:val="22"/>
          <w:szCs w:val="22"/>
        </w:rPr>
      </w:pPr>
    </w:p>
    <w:p w14:paraId="66B6F420" w14:textId="77777777" w:rsidR="00511F6C" w:rsidRDefault="00511F6C" w:rsidP="00511F6C">
      <w:pPr>
        <w:pStyle w:val="Default"/>
        <w:rPr>
          <w:sz w:val="22"/>
          <w:szCs w:val="22"/>
        </w:rPr>
      </w:pPr>
    </w:p>
    <w:p w14:paraId="540B5DAD" w14:textId="77777777" w:rsidR="00511F6C" w:rsidRDefault="00511F6C" w:rsidP="00511F6C">
      <w:pPr>
        <w:pStyle w:val="Default"/>
        <w:rPr>
          <w:sz w:val="22"/>
          <w:szCs w:val="22"/>
        </w:rPr>
      </w:pPr>
    </w:p>
    <w:p w14:paraId="2E108F72" w14:textId="77777777" w:rsidR="00511F6C" w:rsidRDefault="00511F6C" w:rsidP="00511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(místo): </w:t>
      </w:r>
    </w:p>
    <w:p w14:paraId="7C29079A" w14:textId="77777777" w:rsidR="00511F6C" w:rsidRDefault="00511F6C" w:rsidP="00511F6C">
      <w:pPr>
        <w:pStyle w:val="Default"/>
        <w:rPr>
          <w:sz w:val="22"/>
          <w:szCs w:val="22"/>
        </w:rPr>
      </w:pPr>
    </w:p>
    <w:p w14:paraId="4F2E81A8" w14:textId="77777777" w:rsidR="00511F6C" w:rsidRDefault="00511F6C" w:rsidP="00511F6C">
      <w:pPr>
        <w:pStyle w:val="Default"/>
        <w:rPr>
          <w:sz w:val="22"/>
          <w:szCs w:val="22"/>
        </w:rPr>
      </w:pPr>
    </w:p>
    <w:p w14:paraId="48DC1B6B" w14:textId="4D158F7D" w:rsidR="00511F6C" w:rsidRDefault="00511F6C" w:rsidP="00511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Datum: </w:t>
      </w:r>
    </w:p>
    <w:p w14:paraId="7E33193A" w14:textId="77777777" w:rsidR="00511F6C" w:rsidRDefault="00511F6C" w:rsidP="00511F6C"/>
    <w:p w14:paraId="1E261BF5" w14:textId="77777777" w:rsidR="00511F6C" w:rsidRDefault="00511F6C" w:rsidP="00511F6C"/>
    <w:p w14:paraId="48E4A499" w14:textId="77777777" w:rsidR="00511F6C" w:rsidRDefault="00511F6C" w:rsidP="00511F6C"/>
    <w:p w14:paraId="45AE16A0" w14:textId="370B55BA" w:rsidR="00511F6C" w:rsidRDefault="00511F6C" w:rsidP="00511F6C">
      <w:r>
        <w:t>Podpis ……………………………………….</w:t>
      </w:r>
    </w:p>
    <w:sectPr w:rsidR="00511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D46EC"/>
    <w:multiLevelType w:val="hybridMultilevel"/>
    <w:tmpl w:val="29AC3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D3D33"/>
    <w:multiLevelType w:val="hybridMultilevel"/>
    <w:tmpl w:val="0EF06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406EF"/>
    <w:multiLevelType w:val="hybridMultilevel"/>
    <w:tmpl w:val="5238A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6C"/>
    <w:rsid w:val="000B5ED8"/>
    <w:rsid w:val="00474CCE"/>
    <w:rsid w:val="00511F6C"/>
    <w:rsid w:val="00A517A7"/>
    <w:rsid w:val="00AF7ACF"/>
    <w:rsid w:val="00C1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EA4B"/>
  <w15:chartTrackingRefBased/>
  <w15:docId w15:val="{1D5A0A39-2FFA-43F3-9372-4351195C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11F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1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Jana Brázdilová</cp:lastModifiedBy>
  <cp:revision>2</cp:revision>
  <dcterms:created xsi:type="dcterms:W3CDTF">2020-09-09T13:39:00Z</dcterms:created>
  <dcterms:modified xsi:type="dcterms:W3CDTF">2020-09-09T13:39:00Z</dcterms:modified>
</cp:coreProperties>
</file>