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F91" w:rsidRDefault="00030BA3" w:rsidP="00B42D83">
      <w:pPr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55pt;margin-top:.35pt;width:71.05pt;height:80.85pt;z-index:251658240" wrapcoords="-216 0 -216 21375 21600 21375 21600 0 -216 0">
            <v:imagedata r:id="rId7" o:title=""/>
            <w10:wrap type="tight"/>
          </v:shape>
          <o:OLEObject Type="Embed" ProgID="PBrush" ShapeID="_x0000_s1026" DrawAspect="Content" ObjectID="_1656752652" r:id="rId8"/>
        </w:object>
      </w:r>
      <w:r w:rsidR="00B42D83">
        <w:rPr>
          <w:rFonts w:ascii="Arial" w:hAnsi="Arial" w:cs="Arial"/>
          <w:b/>
          <w:bCs/>
          <w:sz w:val="40"/>
          <w:szCs w:val="40"/>
          <w:lang w:val="en-US"/>
        </w:rPr>
        <w:t xml:space="preserve">                         </w:t>
      </w:r>
      <w:r w:rsidR="004C7F91">
        <w:rPr>
          <w:rFonts w:ascii="Arial" w:hAnsi="Arial" w:cs="Arial"/>
          <w:b/>
          <w:bCs/>
          <w:sz w:val="40"/>
          <w:szCs w:val="40"/>
          <w:lang w:val="en-US"/>
        </w:rPr>
        <w:t>OBEC TUČAPY</w:t>
      </w:r>
    </w:p>
    <w:p w:rsidR="004C7F91" w:rsidRDefault="004C7F91" w:rsidP="006E7B19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 xml:space="preserve">687 09 </w:t>
      </w:r>
      <w:proofErr w:type="spellStart"/>
      <w:r>
        <w:rPr>
          <w:rFonts w:ascii="Arial" w:hAnsi="Arial" w:cs="Arial"/>
          <w:b/>
          <w:bCs/>
          <w:sz w:val="40"/>
          <w:szCs w:val="40"/>
          <w:lang w:val="en-US"/>
        </w:rPr>
        <w:t>Tučapy</w:t>
      </w:r>
      <w:proofErr w:type="spellEnd"/>
      <w:r>
        <w:rPr>
          <w:rFonts w:ascii="Arial" w:hAnsi="Arial" w:cs="Arial"/>
          <w:b/>
          <w:bCs/>
          <w:sz w:val="40"/>
          <w:szCs w:val="40"/>
          <w:lang w:val="en-US"/>
        </w:rPr>
        <w:t xml:space="preserve"> č.</w:t>
      </w:r>
      <w:r w:rsidR="001B6CCB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n-US"/>
        </w:rPr>
        <w:t>30</w:t>
      </w:r>
      <w:r w:rsidR="007F1B45">
        <w:rPr>
          <w:rFonts w:ascii="Arial" w:hAnsi="Arial" w:cs="Arial"/>
          <w:b/>
          <w:bCs/>
          <w:sz w:val="40"/>
          <w:szCs w:val="40"/>
          <w:lang w:val="en-US"/>
        </w:rPr>
        <w:t xml:space="preserve">   IČ 00362506</w:t>
      </w:r>
    </w:p>
    <w:p w:rsidR="005C5D9A" w:rsidRPr="00471520" w:rsidRDefault="005C5D9A" w:rsidP="005C5D9A">
      <w:pPr>
        <w:jc w:val="center"/>
        <w:rPr>
          <w:rStyle w:val="Hypertextovodkaz"/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</w:t>
      </w:r>
      <w:r w:rsidRPr="004C7F91">
        <w:rPr>
          <w:rFonts w:ascii="Arial" w:hAnsi="Arial" w:cs="Arial"/>
          <w:bCs/>
          <w:sz w:val="24"/>
          <w:szCs w:val="24"/>
          <w:lang w:val="en-US"/>
        </w:rPr>
        <w:t>elefon</w:t>
      </w:r>
      <w:proofErr w:type="spellEnd"/>
      <w:r w:rsidRPr="004C7F91">
        <w:rPr>
          <w:rFonts w:ascii="Arial" w:hAnsi="Arial" w:cs="Arial"/>
          <w:bCs/>
          <w:sz w:val="24"/>
          <w:szCs w:val="24"/>
          <w:lang w:val="en-US"/>
        </w:rPr>
        <w:t>: 572</w:t>
      </w:r>
      <w:r>
        <w:rPr>
          <w:rFonts w:ascii="Arial" w:hAnsi="Arial" w:cs="Arial"/>
          <w:bCs/>
          <w:sz w:val="24"/>
          <w:szCs w:val="24"/>
          <w:lang w:val="en-US"/>
        </w:rPr>
        <w:t> </w:t>
      </w:r>
      <w:r w:rsidRPr="004C7F91">
        <w:rPr>
          <w:rFonts w:ascii="Arial" w:hAnsi="Arial" w:cs="Arial"/>
          <w:bCs/>
          <w:sz w:val="24"/>
          <w:szCs w:val="24"/>
          <w:lang w:val="en-US"/>
        </w:rPr>
        <w:t>593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4C7F91">
        <w:rPr>
          <w:rFonts w:ascii="Arial" w:hAnsi="Arial" w:cs="Arial"/>
          <w:bCs/>
          <w:sz w:val="24"/>
          <w:szCs w:val="24"/>
          <w:lang w:val="en-US"/>
        </w:rPr>
        <w:t xml:space="preserve">362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  e-mail: </w:t>
      </w:r>
      <w:hyperlink r:id="rId9" w:history="1">
        <w:r w:rsidRPr="00077157">
          <w:rPr>
            <w:rStyle w:val="Hypertextovodkaz"/>
            <w:rFonts w:ascii="Arial" w:hAnsi="Arial" w:cs="Arial"/>
            <w:color w:val="auto"/>
            <w:u w:val="none"/>
          </w:rPr>
          <w:t>obec@tucapyuh.cz</w:t>
        </w:r>
      </w:hyperlink>
    </w:p>
    <w:p w:rsidR="005C5D9A" w:rsidRDefault="005C5D9A" w:rsidP="005C5D9A">
      <w:pPr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                                                         </w:t>
      </w:r>
      <w:r w:rsidRPr="00471520">
        <w:rPr>
          <w:rStyle w:val="Hypertextovodkaz"/>
          <w:rFonts w:ascii="Arial" w:hAnsi="Arial" w:cs="Arial"/>
          <w:color w:val="auto"/>
          <w:u w:val="none"/>
        </w:rPr>
        <w:t xml:space="preserve">ID DS: s2ybkc3                </w:t>
      </w:r>
      <w:hyperlink r:id="rId10" w:history="1">
        <w:r w:rsidRPr="00077157">
          <w:rPr>
            <w:rStyle w:val="Hypertextovodkaz"/>
            <w:rFonts w:ascii="Arial" w:hAnsi="Arial" w:cs="Arial"/>
            <w:color w:val="auto"/>
            <w:u w:val="none"/>
          </w:rPr>
          <w:t>www.tucapyuh.cz</w:t>
        </w:r>
      </w:hyperlink>
    </w:p>
    <w:p w:rsidR="005C5D9A" w:rsidRDefault="005C5D9A" w:rsidP="005C5D9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______________________________________________________________________________</w:t>
      </w:r>
    </w:p>
    <w:p w:rsidR="00551927" w:rsidRDefault="00551927" w:rsidP="00BC2A54">
      <w:pPr>
        <w:pStyle w:val="Standard"/>
        <w:rPr>
          <w:rFonts w:ascii="Arial" w:hAnsi="Arial" w:cs="Arial"/>
          <w:sz w:val="22"/>
          <w:szCs w:val="22"/>
        </w:rPr>
      </w:pPr>
    </w:p>
    <w:p w:rsidR="007848D0" w:rsidRDefault="007848D0" w:rsidP="007848D0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 w:rsidRPr="007848D0">
        <w:rPr>
          <w:rFonts w:ascii="Arial" w:hAnsi="Arial" w:cs="Arial"/>
          <w:b/>
          <w:sz w:val="36"/>
          <w:szCs w:val="36"/>
        </w:rPr>
        <w:t>Žádost o poskytnutí d</w:t>
      </w:r>
      <w:r w:rsidR="00744AB8">
        <w:rPr>
          <w:rFonts w:ascii="Arial" w:hAnsi="Arial" w:cs="Arial"/>
          <w:b/>
          <w:sz w:val="36"/>
          <w:szCs w:val="36"/>
        </w:rPr>
        <w:t>aru</w:t>
      </w:r>
      <w:r w:rsidRPr="007848D0">
        <w:rPr>
          <w:rFonts w:ascii="Arial" w:hAnsi="Arial" w:cs="Arial"/>
          <w:b/>
          <w:sz w:val="36"/>
          <w:szCs w:val="36"/>
        </w:rPr>
        <w:t xml:space="preserve"> z rozpočtu </w:t>
      </w:r>
      <w:r w:rsidR="0025221E">
        <w:rPr>
          <w:rFonts w:ascii="Arial" w:hAnsi="Arial" w:cs="Arial"/>
          <w:b/>
          <w:sz w:val="36"/>
          <w:szCs w:val="36"/>
        </w:rPr>
        <w:t>o</w:t>
      </w:r>
      <w:r w:rsidRPr="007848D0">
        <w:rPr>
          <w:rFonts w:ascii="Arial" w:hAnsi="Arial" w:cs="Arial"/>
          <w:b/>
          <w:sz w:val="36"/>
          <w:szCs w:val="36"/>
        </w:rPr>
        <w:t>bce Tučapy</w:t>
      </w:r>
    </w:p>
    <w:p w:rsidR="007848D0" w:rsidRDefault="007848D0" w:rsidP="007848D0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7431"/>
      </w:tblGrid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jc w:val="both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jc w:val="both"/>
              <w:rPr>
                <w:rFonts w:ascii="Arial" w:hAnsi="Arial" w:cs="Arial"/>
              </w:rPr>
            </w:pPr>
            <w:r w:rsidRPr="007848D0">
              <w:rPr>
                <w:rFonts w:ascii="Arial" w:hAnsi="Arial" w:cs="Arial"/>
              </w:rPr>
              <w:t>Název (jméno) žadatele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  <w:r w:rsidRPr="007848D0">
              <w:rPr>
                <w:rFonts w:ascii="Arial" w:hAnsi="Arial" w:cs="Arial"/>
              </w:rPr>
              <w:t>Jméno a funkce zástupce</w:t>
            </w:r>
          </w:p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44AB8">
        <w:trPr>
          <w:trHeight w:val="684"/>
          <w:jc w:val="center"/>
        </w:trPr>
        <w:tc>
          <w:tcPr>
            <w:tcW w:w="3047" w:type="dxa"/>
          </w:tcPr>
          <w:p w:rsidR="00744AB8" w:rsidRDefault="00744AB8" w:rsidP="007848D0">
            <w:pPr>
              <w:pStyle w:val="Standard"/>
              <w:rPr>
                <w:rFonts w:ascii="Arial" w:hAnsi="Arial" w:cs="Arial"/>
                <w:b/>
              </w:rPr>
            </w:pPr>
          </w:p>
          <w:p w:rsidR="007848D0" w:rsidRPr="00744AB8" w:rsidRDefault="007848D0" w:rsidP="007848D0">
            <w:pPr>
              <w:pStyle w:val="Standard"/>
              <w:rPr>
                <w:rFonts w:ascii="Arial" w:hAnsi="Arial" w:cs="Arial"/>
              </w:rPr>
            </w:pPr>
            <w:r w:rsidRPr="007848D0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 (název banky, číslo účtu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(jméno, telefon, adresa, e-mail)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44AB8">
        <w:trPr>
          <w:trHeight w:val="741"/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akce (aktivity)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44AB8">
        <w:trPr>
          <w:trHeight w:val="841"/>
          <w:jc w:val="center"/>
        </w:trPr>
        <w:tc>
          <w:tcPr>
            <w:tcW w:w="3047" w:type="dxa"/>
          </w:tcPr>
          <w:p w:rsidR="00744AB8" w:rsidRDefault="00744AB8" w:rsidP="007848D0">
            <w:pPr>
              <w:pStyle w:val="Standard"/>
              <w:rPr>
                <w:rFonts w:ascii="Arial" w:hAnsi="Arial" w:cs="Arial"/>
              </w:rPr>
            </w:pPr>
          </w:p>
          <w:p w:rsidR="00402CC0" w:rsidRPr="007848D0" w:rsidRDefault="00744AB8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požadovaného daru v Kč</w:t>
            </w: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402CC0" w:rsidTr="00F70D8A">
        <w:trPr>
          <w:trHeight w:val="1242"/>
          <w:jc w:val="center"/>
        </w:trPr>
        <w:tc>
          <w:tcPr>
            <w:tcW w:w="3047" w:type="dxa"/>
          </w:tcPr>
          <w:p w:rsidR="00F70D8A" w:rsidRDefault="00F70D8A" w:rsidP="00F70D8A">
            <w:pPr>
              <w:pStyle w:val="Standard"/>
              <w:rPr>
                <w:rFonts w:ascii="Arial" w:hAnsi="Arial" w:cs="Arial"/>
              </w:rPr>
            </w:pPr>
          </w:p>
          <w:p w:rsidR="00402CC0" w:rsidRPr="00402CC0" w:rsidRDefault="00402CC0" w:rsidP="00F70D8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(období) konání akce </w:t>
            </w:r>
            <w:r w:rsidR="00F70D8A">
              <w:rPr>
                <w:rFonts w:ascii="Arial" w:hAnsi="Arial" w:cs="Arial"/>
              </w:rPr>
              <w:t>(aktivity)</w:t>
            </w:r>
          </w:p>
        </w:tc>
        <w:tc>
          <w:tcPr>
            <w:tcW w:w="7559" w:type="dxa"/>
          </w:tcPr>
          <w:p w:rsidR="00402CC0" w:rsidRDefault="00402CC0" w:rsidP="00F70D8A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48D0" w:rsidRDefault="007848D0" w:rsidP="007848D0">
      <w:pPr>
        <w:pStyle w:val="Standard"/>
        <w:rPr>
          <w:rFonts w:ascii="Arial" w:hAnsi="Arial" w:cs="Arial"/>
          <w:b/>
        </w:rPr>
      </w:pPr>
    </w:p>
    <w:p w:rsidR="00402CC0" w:rsidRDefault="00402CC0" w:rsidP="007848D0">
      <w:pPr>
        <w:pStyle w:val="Standard"/>
        <w:rPr>
          <w:rFonts w:ascii="Arial" w:hAnsi="Arial" w:cs="Arial"/>
          <w:b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Žadatel prohlašuje, že výše uved</w:t>
      </w:r>
      <w:r w:rsidR="00744AB8">
        <w:rPr>
          <w:rFonts w:ascii="Arial" w:hAnsi="Arial" w:cs="Arial"/>
        </w:rPr>
        <w:t>ené údaje jsou pravdivé a úplné.</w:t>
      </w:r>
      <w:r>
        <w:rPr>
          <w:rFonts w:ascii="Arial" w:hAnsi="Arial" w:cs="Arial"/>
        </w:rPr>
        <w:t xml:space="preserve"> Žadatel dále prohlašuje, že nemá neuhrazené splatné závazky vůči obci Tučapy, není v úpadku a není proti němu vedeno insolvenční řízení. Dále, že nemá nedoplatky a závazky vůči orgánům sociálního zabezpečení a zdravotního pojištění a daňové nedoplatky k finančnímu úřadu.</w:t>
      </w: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1C0C56" w:rsidRDefault="001C0C56" w:rsidP="007848D0">
      <w:pPr>
        <w:pStyle w:val="Standard"/>
        <w:rPr>
          <w:rFonts w:ascii="Arial" w:hAnsi="Arial" w:cs="Arial"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402CC0" w:rsidRPr="00402CC0" w:rsidRDefault="00402CC0" w:rsidP="001C0C56">
      <w:pPr>
        <w:pStyle w:val="Standard"/>
        <w:ind w:left="6663" w:hanging="6663"/>
        <w:rPr>
          <w:rFonts w:ascii="Arial" w:hAnsi="Arial" w:cs="Arial"/>
        </w:rPr>
      </w:pPr>
      <w:r>
        <w:rPr>
          <w:rFonts w:ascii="Arial" w:hAnsi="Arial" w:cs="Arial"/>
        </w:rPr>
        <w:t>V…………………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dne………………………                ……………………………………………..                                                    podpis (+</w:t>
      </w:r>
      <w:r w:rsidR="00252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razítko) žadatele</w:t>
      </w:r>
    </w:p>
    <w:sectPr w:rsidR="00402CC0" w:rsidRPr="00402CC0" w:rsidSect="007F1B4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0BA3" w:rsidRDefault="00030BA3" w:rsidP="005439D3">
      <w:pPr>
        <w:spacing w:after="0" w:line="240" w:lineRule="auto"/>
      </w:pPr>
      <w:r>
        <w:separator/>
      </w:r>
    </w:p>
  </w:endnote>
  <w:endnote w:type="continuationSeparator" w:id="0">
    <w:p w:rsidR="00030BA3" w:rsidRDefault="00030BA3" w:rsidP="0054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0BA3" w:rsidRDefault="00030BA3" w:rsidP="005439D3">
      <w:pPr>
        <w:spacing w:after="0" w:line="240" w:lineRule="auto"/>
      </w:pPr>
      <w:r>
        <w:separator/>
      </w:r>
    </w:p>
  </w:footnote>
  <w:footnote w:type="continuationSeparator" w:id="0">
    <w:p w:rsidR="00030BA3" w:rsidRDefault="00030BA3" w:rsidP="0054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39D3" w:rsidRDefault="005439D3" w:rsidP="005439D3">
    <w:pPr>
      <w:pStyle w:val="Zhlav"/>
      <w:jc w:val="right"/>
    </w:pPr>
    <w:r>
      <w:t>Příloha č.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C7209"/>
    <w:multiLevelType w:val="hybridMultilevel"/>
    <w:tmpl w:val="F872B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3D21"/>
    <w:multiLevelType w:val="hybridMultilevel"/>
    <w:tmpl w:val="7EA27696"/>
    <w:lvl w:ilvl="0" w:tplc="E988C94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3B9E"/>
    <w:multiLevelType w:val="hybridMultilevel"/>
    <w:tmpl w:val="6BDC74D2"/>
    <w:lvl w:ilvl="0" w:tplc="570E1AC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91"/>
    <w:rsid w:val="000007F8"/>
    <w:rsid w:val="00004120"/>
    <w:rsid w:val="00015340"/>
    <w:rsid w:val="00030BA3"/>
    <w:rsid w:val="00033527"/>
    <w:rsid w:val="00077157"/>
    <w:rsid w:val="00097DFE"/>
    <w:rsid w:val="000A49F1"/>
    <w:rsid w:val="000C5A79"/>
    <w:rsid w:val="000E7736"/>
    <w:rsid w:val="001472F7"/>
    <w:rsid w:val="001B6CCB"/>
    <w:rsid w:val="001C0C56"/>
    <w:rsid w:val="001E7F79"/>
    <w:rsid w:val="00252136"/>
    <w:rsid w:val="0025221E"/>
    <w:rsid w:val="00270D07"/>
    <w:rsid w:val="002A16C5"/>
    <w:rsid w:val="002B2573"/>
    <w:rsid w:val="00361E85"/>
    <w:rsid w:val="00402CC0"/>
    <w:rsid w:val="004059FD"/>
    <w:rsid w:val="004332CD"/>
    <w:rsid w:val="00486AE8"/>
    <w:rsid w:val="004C7F91"/>
    <w:rsid w:val="00532DF4"/>
    <w:rsid w:val="005439D3"/>
    <w:rsid w:val="00551927"/>
    <w:rsid w:val="005634DE"/>
    <w:rsid w:val="00580CD7"/>
    <w:rsid w:val="005B4031"/>
    <w:rsid w:val="005C4A06"/>
    <w:rsid w:val="005C5D9A"/>
    <w:rsid w:val="005F1655"/>
    <w:rsid w:val="00612B3B"/>
    <w:rsid w:val="00652F2E"/>
    <w:rsid w:val="006E5846"/>
    <w:rsid w:val="006E7B19"/>
    <w:rsid w:val="006F55B1"/>
    <w:rsid w:val="00744AB8"/>
    <w:rsid w:val="007450D3"/>
    <w:rsid w:val="00746769"/>
    <w:rsid w:val="007848D0"/>
    <w:rsid w:val="007A141C"/>
    <w:rsid w:val="007B33D7"/>
    <w:rsid w:val="007E4734"/>
    <w:rsid w:val="007F1B45"/>
    <w:rsid w:val="0080779D"/>
    <w:rsid w:val="0082191A"/>
    <w:rsid w:val="008433A1"/>
    <w:rsid w:val="00914570"/>
    <w:rsid w:val="00952F83"/>
    <w:rsid w:val="00A060C6"/>
    <w:rsid w:val="00A20CC8"/>
    <w:rsid w:val="00A3327A"/>
    <w:rsid w:val="00A94D16"/>
    <w:rsid w:val="00AE69D8"/>
    <w:rsid w:val="00B2260C"/>
    <w:rsid w:val="00B42D83"/>
    <w:rsid w:val="00BB0852"/>
    <w:rsid w:val="00BC2A54"/>
    <w:rsid w:val="00BD0DB7"/>
    <w:rsid w:val="00BE6BD6"/>
    <w:rsid w:val="00C514A7"/>
    <w:rsid w:val="00C56DAD"/>
    <w:rsid w:val="00C91920"/>
    <w:rsid w:val="00C920CD"/>
    <w:rsid w:val="00D06DA3"/>
    <w:rsid w:val="00D13193"/>
    <w:rsid w:val="00D17068"/>
    <w:rsid w:val="00D530A6"/>
    <w:rsid w:val="00D71C5A"/>
    <w:rsid w:val="00D741B3"/>
    <w:rsid w:val="00DA2296"/>
    <w:rsid w:val="00DB7A66"/>
    <w:rsid w:val="00DF2496"/>
    <w:rsid w:val="00E23911"/>
    <w:rsid w:val="00EC1C24"/>
    <w:rsid w:val="00F47798"/>
    <w:rsid w:val="00F66550"/>
    <w:rsid w:val="00F70D8A"/>
    <w:rsid w:val="00F81756"/>
    <w:rsid w:val="00FC75E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24141A-17CD-4D8E-9D93-28FA094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F9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7F9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5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72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153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49F1"/>
    <w:rPr>
      <w:b/>
      <w:bCs/>
    </w:rPr>
  </w:style>
  <w:style w:type="table" w:styleId="Mkatabulky">
    <w:name w:val="Table Grid"/>
    <w:basedOn w:val="Normlntabulka"/>
    <w:uiPriority w:val="39"/>
    <w:rsid w:val="0078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9D3"/>
  </w:style>
  <w:style w:type="paragraph" w:styleId="Zpat">
    <w:name w:val="footer"/>
    <w:basedOn w:val="Normln"/>
    <w:link w:val="ZpatChar"/>
    <w:uiPriority w:val="99"/>
    <w:unhideWhenUsed/>
    <w:rsid w:val="005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ucapyu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tucapyu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Tucapy</dc:creator>
  <cp:lastModifiedBy>Jana Brázdilová</cp:lastModifiedBy>
  <cp:revision>2</cp:revision>
  <cp:lastPrinted>2020-07-20T10:18:00Z</cp:lastPrinted>
  <dcterms:created xsi:type="dcterms:W3CDTF">2020-07-20T10:18:00Z</dcterms:created>
  <dcterms:modified xsi:type="dcterms:W3CDTF">2020-07-20T10:18:00Z</dcterms:modified>
</cp:coreProperties>
</file>